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7E" w:rsidRDefault="00A4267E" w:rsidP="00F70AC0">
      <w:r>
        <w:t xml:space="preserve">Anterior and Medial Thigh Muscles </w:t>
      </w:r>
    </w:p>
    <w:p w:rsidR="00F70AC0" w:rsidRDefault="00F70AC0" w:rsidP="00F70AC0">
      <w:r>
        <w:t xml:space="preserve">Anterior Thigh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70AC0">
        <w:tc>
          <w:tcPr>
            <w:tcW w:w="4428" w:type="dxa"/>
          </w:tcPr>
          <w:p w:rsidR="00F70AC0" w:rsidRDefault="00F70AC0">
            <w:r>
              <w:t xml:space="preserve">Tensor Fasciae </w:t>
            </w:r>
            <w:proofErr w:type="spellStart"/>
            <w:r>
              <w:t>Lata</w:t>
            </w:r>
            <w:r w:rsidR="00777B09">
              <w:t>e</w:t>
            </w:r>
            <w:proofErr w:type="spellEnd"/>
            <w:r>
              <w:t xml:space="preserve"> m.</w:t>
            </w:r>
          </w:p>
        </w:tc>
        <w:tc>
          <w:tcPr>
            <w:tcW w:w="4428" w:type="dxa"/>
          </w:tcPr>
          <w:p w:rsidR="00F70AC0" w:rsidRDefault="00F70AC0"/>
        </w:tc>
      </w:tr>
      <w:tr w:rsidR="00F70AC0">
        <w:tc>
          <w:tcPr>
            <w:tcW w:w="4428" w:type="dxa"/>
          </w:tcPr>
          <w:p w:rsidR="00F70AC0" w:rsidRPr="00F74384" w:rsidRDefault="00F74384">
            <w:r w:rsidRPr="00F74384">
              <w:rPr>
                <w:noProof/>
              </w:rPr>
              <w:drawing>
                <wp:inline distT="0" distB="0" distL="0" distR="0">
                  <wp:extent cx="2255520" cy="3168631"/>
                  <wp:effectExtent l="25400" t="0" r="508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932" cy="317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>O: Iliac crest and ASIS</w:t>
            </w:r>
          </w:p>
          <w:p w:rsidR="00F70AC0" w:rsidRDefault="00F70AC0">
            <w:r>
              <w:t xml:space="preserve">I: </w:t>
            </w:r>
            <w:proofErr w:type="spellStart"/>
            <w:r>
              <w:t>ITBand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N: superior </w:t>
            </w:r>
            <w:proofErr w:type="spellStart"/>
            <w:r>
              <w:t>Gluteal</w:t>
            </w:r>
            <w:proofErr w:type="spellEnd"/>
            <w:r>
              <w:t xml:space="preserve"> N. (L4-S1)</w:t>
            </w:r>
          </w:p>
          <w:p w:rsidR="00F70AC0" w:rsidRDefault="00F70AC0">
            <w:r>
              <w:t>A: 1. Hip flexion</w:t>
            </w:r>
          </w:p>
          <w:p w:rsidR="00F70AC0" w:rsidRDefault="00F70AC0">
            <w:r>
              <w:t xml:space="preserve">     2. </w:t>
            </w:r>
            <w:proofErr w:type="gramStart"/>
            <w:r>
              <w:t>hip</w:t>
            </w:r>
            <w:proofErr w:type="gramEnd"/>
            <w:r>
              <w:t xml:space="preserve"> </w:t>
            </w:r>
            <w:proofErr w:type="spellStart"/>
            <w:r>
              <w:t>ABduction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     3. Hip internal/medial rotation</w:t>
            </w:r>
          </w:p>
          <w:p w:rsidR="0066372F" w:rsidRDefault="00F70AC0">
            <w:r>
              <w:t xml:space="preserve">     4. Helps stabilize knee in extension</w:t>
            </w:r>
          </w:p>
          <w:p w:rsidR="00F70AC0" w:rsidRDefault="0066372F">
            <w:r>
              <w:t xml:space="preserve">Blood Supply: </w:t>
            </w:r>
            <w:r w:rsidR="00777B09">
              <w:t xml:space="preserve">Superior </w:t>
            </w:r>
            <w:proofErr w:type="spellStart"/>
            <w:r w:rsidR="00777B09">
              <w:t>gluteal</w:t>
            </w:r>
            <w:proofErr w:type="spellEnd"/>
            <w:r w:rsidR="00777B09">
              <w:t xml:space="preserve"> a. &amp; lateral circumflex femoral</w:t>
            </w:r>
          </w:p>
        </w:tc>
      </w:tr>
      <w:tr w:rsidR="00F70AC0">
        <w:tc>
          <w:tcPr>
            <w:tcW w:w="4428" w:type="dxa"/>
          </w:tcPr>
          <w:p w:rsidR="00F70AC0" w:rsidRDefault="00F70AC0">
            <w:r>
              <w:t>Sartorius m.</w:t>
            </w:r>
          </w:p>
        </w:tc>
        <w:tc>
          <w:tcPr>
            <w:tcW w:w="4428" w:type="dxa"/>
          </w:tcPr>
          <w:p w:rsidR="00F70AC0" w:rsidRDefault="00F70AC0"/>
        </w:tc>
      </w:tr>
      <w:tr w:rsidR="00F70AC0">
        <w:tc>
          <w:tcPr>
            <w:tcW w:w="4428" w:type="dxa"/>
          </w:tcPr>
          <w:p w:rsidR="00F70AC0" w:rsidRDefault="00F74384">
            <w:r>
              <w:rPr>
                <w:noProof/>
              </w:rPr>
              <w:drawing>
                <wp:inline distT="0" distB="0" distL="0" distR="0">
                  <wp:extent cx="2435686" cy="3647440"/>
                  <wp:effectExtent l="25400" t="0" r="2714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686" cy="364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>O: ASIS</w:t>
            </w:r>
          </w:p>
          <w:p w:rsidR="00F70AC0" w:rsidRDefault="00F70AC0">
            <w:r>
              <w:t>I: Medial Tibia (</w:t>
            </w:r>
            <w:proofErr w:type="spellStart"/>
            <w:r>
              <w:t>pes</w:t>
            </w:r>
            <w:proofErr w:type="spellEnd"/>
            <w:r>
              <w:t xml:space="preserve"> </w:t>
            </w:r>
            <w:proofErr w:type="spellStart"/>
            <w:r>
              <w:t>ancerinus</w:t>
            </w:r>
            <w:proofErr w:type="spellEnd"/>
            <w:r>
              <w:t>)</w:t>
            </w:r>
          </w:p>
          <w:p w:rsidR="00F70AC0" w:rsidRDefault="00F70AC0">
            <w:r>
              <w:t xml:space="preserve">N: Femoral N. (L2, L3) </w:t>
            </w:r>
          </w:p>
          <w:p w:rsidR="00F70AC0" w:rsidRDefault="00F70AC0">
            <w:r>
              <w:t>A: 1. Hip flexion</w:t>
            </w:r>
          </w:p>
          <w:p w:rsidR="00F70AC0" w:rsidRDefault="00F70AC0">
            <w:r>
              <w:t xml:space="preserve">     2. Hip </w:t>
            </w:r>
            <w:proofErr w:type="spellStart"/>
            <w:r>
              <w:t>ABduction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     3. Hip external rotation</w:t>
            </w:r>
          </w:p>
          <w:p w:rsidR="0066372F" w:rsidRDefault="00F70AC0">
            <w:r>
              <w:t xml:space="preserve">     4. Knee flexion </w:t>
            </w:r>
          </w:p>
          <w:p w:rsidR="00F70AC0" w:rsidRDefault="0066372F">
            <w:r>
              <w:t xml:space="preserve">Blood Supply: </w:t>
            </w:r>
            <w:r w:rsidR="00777B09">
              <w:t>femoral a.</w:t>
            </w:r>
          </w:p>
          <w:p w:rsidR="0066372F" w:rsidRDefault="0066372F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0AC0" w:rsidRDefault="00F70AC0"/>
        </w:tc>
      </w:tr>
      <w:tr w:rsidR="00F70AC0">
        <w:trPr>
          <w:trHeight w:val="74"/>
        </w:trPr>
        <w:tc>
          <w:tcPr>
            <w:tcW w:w="4428" w:type="dxa"/>
          </w:tcPr>
          <w:p w:rsidR="00F70AC0" w:rsidRPr="00D40755" w:rsidRDefault="00F70AC0">
            <w:pPr>
              <w:rPr>
                <w:i/>
              </w:rPr>
            </w:pPr>
            <w:r>
              <w:t xml:space="preserve">Rectus </w:t>
            </w:r>
            <w:proofErr w:type="spellStart"/>
            <w:r>
              <w:t>Femoris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Quadriceps </w:t>
            </w:r>
            <w:proofErr w:type="spellStart"/>
            <w:r>
              <w:rPr>
                <w:i/>
              </w:rPr>
              <w:t>femoris</w:t>
            </w:r>
            <w:proofErr w:type="spellEnd"/>
            <w:r>
              <w:rPr>
                <w:i/>
              </w:rPr>
              <w:t xml:space="preserve"> m) </w:t>
            </w:r>
          </w:p>
        </w:tc>
        <w:tc>
          <w:tcPr>
            <w:tcW w:w="4428" w:type="dxa"/>
          </w:tcPr>
          <w:p w:rsidR="00F70AC0" w:rsidRPr="00D40755" w:rsidRDefault="00F70AC0" w:rsidP="00C342C1">
            <w:pPr>
              <w:rPr>
                <w:i/>
              </w:rPr>
            </w:pPr>
          </w:p>
        </w:tc>
      </w:tr>
      <w:tr w:rsidR="00F70AC0">
        <w:tc>
          <w:tcPr>
            <w:tcW w:w="4428" w:type="dxa"/>
          </w:tcPr>
          <w:p w:rsidR="00F70AC0" w:rsidRDefault="00F74384">
            <w:r>
              <w:rPr>
                <w:noProof/>
              </w:rPr>
              <w:drawing>
                <wp:inline distT="0" distB="0" distL="0" distR="0">
                  <wp:extent cx="2178910" cy="3586480"/>
                  <wp:effectExtent l="25400" t="0" r="5490" b="0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5920" t="11279" r="5760" b="150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910" cy="358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1. </w:t>
            </w:r>
            <w:proofErr w:type="spellStart"/>
            <w:r>
              <w:t>AIIs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     2. </w:t>
            </w:r>
            <w:proofErr w:type="gramStart"/>
            <w:r>
              <w:t>superior</w:t>
            </w:r>
            <w:proofErr w:type="gramEnd"/>
            <w:r>
              <w:t xml:space="preserve"> rim of </w:t>
            </w:r>
            <w:proofErr w:type="spellStart"/>
            <w:r>
              <w:t>acetabulum</w:t>
            </w:r>
            <w:proofErr w:type="spellEnd"/>
          </w:p>
          <w:p w:rsidR="00F70AC0" w:rsidRDefault="00F70AC0">
            <w:r>
              <w:t xml:space="preserve">I: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  <w:r w:rsidR="00777B09">
              <w:t>(Patellar tendon)</w:t>
            </w:r>
          </w:p>
          <w:p w:rsidR="00F70AC0" w:rsidRDefault="00F70AC0">
            <w:r>
              <w:t>N: femoral N. (L2</w:t>
            </w:r>
            <w:proofErr w:type="gramStart"/>
            <w:r>
              <w:t>,34</w:t>
            </w:r>
            <w:proofErr w:type="gramEnd"/>
            <w:r>
              <w:t xml:space="preserve">) </w:t>
            </w:r>
          </w:p>
          <w:p w:rsidR="00F70AC0" w:rsidRDefault="00F70AC0">
            <w:r>
              <w:t xml:space="preserve">A: 1. Extends knee </w:t>
            </w:r>
          </w:p>
          <w:p w:rsidR="0066372F" w:rsidRDefault="00F70AC0">
            <w:pPr>
              <w:rPr>
                <w:b/>
              </w:rPr>
            </w:pPr>
            <w:r>
              <w:t xml:space="preserve">     2. </w:t>
            </w:r>
            <w:r w:rsidRPr="00D40755">
              <w:rPr>
                <w:b/>
              </w:rPr>
              <w:t xml:space="preserve">Flexes hip </w:t>
            </w:r>
          </w:p>
          <w:p w:rsidR="00F70AC0" w:rsidRPr="0066372F" w:rsidRDefault="0066372F">
            <w:r>
              <w:t xml:space="preserve">Blood Supply: </w:t>
            </w:r>
            <w:r w:rsidR="00777B09">
              <w:t xml:space="preserve">femoral  &amp; lateral circumflex femoral a. </w:t>
            </w:r>
          </w:p>
          <w:p w:rsidR="0066372F" w:rsidRDefault="0066372F"/>
          <w:p w:rsidR="0066372F" w:rsidRDefault="0066372F"/>
          <w:p w:rsidR="00F70AC0" w:rsidRDefault="00F70AC0"/>
        </w:tc>
      </w:tr>
      <w:tr w:rsidR="00F70AC0">
        <w:tc>
          <w:tcPr>
            <w:tcW w:w="4428" w:type="dxa"/>
          </w:tcPr>
          <w:p w:rsidR="00F70AC0" w:rsidRDefault="00F70AC0"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Lateralis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Quadriceps </w:t>
            </w:r>
            <w:proofErr w:type="spellStart"/>
            <w:r>
              <w:rPr>
                <w:i/>
              </w:rPr>
              <w:t>femoris</w:t>
            </w:r>
            <w:proofErr w:type="spellEnd"/>
            <w:r>
              <w:rPr>
                <w:i/>
              </w:rPr>
              <w:t xml:space="preserve"> m)</w:t>
            </w:r>
          </w:p>
        </w:tc>
        <w:tc>
          <w:tcPr>
            <w:tcW w:w="4428" w:type="dxa"/>
          </w:tcPr>
          <w:p w:rsidR="00F70AC0" w:rsidRDefault="00F70AC0"/>
        </w:tc>
      </w:tr>
      <w:tr w:rsidR="00F70AC0">
        <w:tc>
          <w:tcPr>
            <w:tcW w:w="4428" w:type="dxa"/>
          </w:tcPr>
          <w:p w:rsidR="00F70AC0" w:rsidRPr="00F74384" w:rsidRDefault="00F74384">
            <w:r w:rsidRPr="00F74384">
              <w:rPr>
                <w:noProof/>
              </w:rPr>
              <w:drawing>
                <wp:inline distT="0" distB="0" distL="0" distR="0">
                  <wp:extent cx="2178910" cy="3586480"/>
                  <wp:effectExtent l="25400" t="0" r="5490" b="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5920" t="11279" r="5760" b="150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910" cy="358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Greater </w:t>
            </w:r>
            <w:proofErr w:type="spellStart"/>
            <w:r>
              <w:t>trochanter</w:t>
            </w:r>
            <w:proofErr w:type="spellEnd"/>
            <w:r>
              <w:t xml:space="preserve"> &amp; lateral lip of </w:t>
            </w:r>
            <w:proofErr w:type="spellStart"/>
            <w:r>
              <w:t>linea</w:t>
            </w:r>
            <w:proofErr w:type="spellEnd"/>
            <w:r>
              <w:t xml:space="preserve"> </w:t>
            </w:r>
            <w:proofErr w:type="spellStart"/>
            <w:r>
              <w:t>aspera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I: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  <w:r w:rsidR="00777B09">
              <w:t>(Patellar tendon)</w:t>
            </w:r>
          </w:p>
          <w:p w:rsidR="00F70AC0" w:rsidRDefault="00F70AC0">
            <w:r>
              <w:t>N: Femoral N (L2</w:t>
            </w:r>
            <w:proofErr w:type="gramStart"/>
            <w:r>
              <w:t>,3,4</w:t>
            </w:r>
            <w:proofErr w:type="gramEnd"/>
            <w:r>
              <w:t xml:space="preserve">) </w:t>
            </w:r>
          </w:p>
          <w:p w:rsidR="00F70AC0" w:rsidRDefault="00F70AC0">
            <w:r>
              <w:t xml:space="preserve">A: Extends knee </w:t>
            </w:r>
          </w:p>
          <w:p w:rsidR="0066372F" w:rsidRDefault="0066372F">
            <w:r>
              <w:t xml:space="preserve">Blood Supply: </w:t>
            </w:r>
            <w:r w:rsidR="00777B09">
              <w:t xml:space="preserve">femoral a. </w:t>
            </w:r>
          </w:p>
          <w:p w:rsidR="0066372F" w:rsidRDefault="0066372F"/>
          <w:p w:rsidR="0066372F" w:rsidRDefault="0066372F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777B09" w:rsidRDefault="00777B09"/>
          <w:p w:rsidR="00F70AC0" w:rsidRDefault="00F70AC0"/>
        </w:tc>
      </w:tr>
      <w:tr w:rsidR="00F70AC0">
        <w:tc>
          <w:tcPr>
            <w:tcW w:w="4428" w:type="dxa"/>
          </w:tcPr>
          <w:p w:rsidR="00F70AC0" w:rsidRDefault="00F70AC0"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Intermedius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Quadriceps </w:t>
            </w:r>
            <w:proofErr w:type="spellStart"/>
            <w:r>
              <w:rPr>
                <w:i/>
              </w:rPr>
              <w:t>femoris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4428" w:type="dxa"/>
          </w:tcPr>
          <w:p w:rsidR="00F70AC0" w:rsidRDefault="00F70AC0"/>
        </w:tc>
      </w:tr>
      <w:tr w:rsidR="00F70AC0">
        <w:tc>
          <w:tcPr>
            <w:tcW w:w="4428" w:type="dxa"/>
          </w:tcPr>
          <w:p w:rsidR="00F70AC0" w:rsidRDefault="00777B09">
            <w:r>
              <w:rPr>
                <w:noProof/>
              </w:rPr>
              <w:drawing>
                <wp:inline distT="0" distB="0" distL="0" distR="0">
                  <wp:extent cx="2011680" cy="3830320"/>
                  <wp:effectExtent l="25400" t="0" r="0" b="0"/>
                  <wp:docPr id="1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383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Anterior &amp; lateral Femur </w:t>
            </w:r>
          </w:p>
          <w:p w:rsidR="00F70AC0" w:rsidRDefault="00F70AC0">
            <w:r>
              <w:t xml:space="preserve">I: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F70AC0" w:rsidRDefault="00F70AC0">
            <w:r>
              <w:t>N: Femoral N. (L2</w:t>
            </w:r>
            <w:proofErr w:type="gramStart"/>
            <w:r>
              <w:t>,3,4</w:t>
            </w:r>
            <w:proofErr w:type="gramEnd"/>
            <w:r>
              <w:t>)</w:t>
            </w:r>
          </w:p>
          <w:p w:rsidR="0066372F" w:rsidRDefault="00F70AC0">
            <w:r>
              <w:t xml:space="preserve">A: Extends Knee </w:t>
            </w:r>
          </w:p>
          <w:p w:rsidR="00F70AC0" w:rsidRDefault="0066372F">
            <w:r>
              <w:t xml:space="preserve">Blood Supply: </w:t>
            </w:r>
            <w:r w:rsidR="00777B09">
              <w:t xml:space="preserve">femoral a. </w:t>
            </w:r>
          </w:p>
          <w:p w:rsidR="00F70AC0" w:rsidRDefault="00F70AC0"/>
          <w:p w:rsidR="00F70AC0" w:rsidRDefault="00F70AC0"/>
          <w:p w:rsidR="00F70AC0" w:rsidRDefault="00F70AC0"/>
          <w:p w:rsidR="00F70AC0" w:rsidRDefault="00F70AC0"/>
          <w:p w:rsidR="00F70AC0" w:rsidRDefault="00777B09">
            <w:r>
              <w:t xml:space="preserve">** </w:t>
            </w:r>
            <w:proofErr w:type="gramStart"/>
            <w:r>
              <w:t>lies</w:t>
            </w:r>
            <w:proofErr w:type="gramEnd"/>
            <w:r>
              <w:t xml:space="preserve"> deep to </w:t>
            </w:r>
            <w:proofErr w:type="spellStart"/>
            <w:r>
              <w:t>Vastus</w:t>
            </w:r>
            <w:proofErr w:type="spellEnd"/>
            <w:r>
              <w:t xml:space="preserve"> Rectus! </w:t>
            </w:r>
          </w:p>
        </w:tc>
      </w:tr>
      <w:tr w:rsidR="00F70AC0">
        <w:tc>
          <w:tcPr>
            <w:tcW w:w="4428" w:type="dxa"/>
          </w:tcPr>
          <w:p w:rsidR="00F70AC0" w:rsidRDefault="00F70AC0">
            <w:proofErr w:type="spellStart"/>
            <w:r>
              <w:t>Vastus</w:t>
            </w:r>
            <w:proofErr w:type="spellEnd"/>
            <w:r>
              <w:t xml:space="preserve"> </w:t>
            </w:r>
            <w:proofErr w:type="spellStart"/>
            <w:r>
              <w:t>Medialis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Quadriceps </w:t>
            </w:r>
            <w:proofErr w:type="spellStart"/>
            <w:r>
              <w:rPr>
                <w:i/>
              </w:rPr>
              <w:t>femoris</w:t>
            </w:r>
            <w:proofErr w:type="spellEnd"/>
            <w:r>
              <w:rPr>
                <w:i/>
              </w:rPr>
              <w:t xml:space="preserve"> m)</w:t>
            </w:r>
          </w:p>
        </w:tc>
        <w:tc>
          <w:tcPr>
            <w:tcW w:w="4428" w:type="dxa"/>
          </w:tcPr>
          <w:p w:rsidR="00F70AC0" w:rsidRDefault="00F70AC0"/>
        </w:tc>
      </w:tr>
      <w:tr w:rsidR="00F70AC0">
        <w:tc>
          <w:tcPr>
            <w:tcW w:w="4428" w:type="dxa"/>
          </w:tcPr>
          <w:p w:rsidR="00F70AC0" w:rsidRPr="00F74384" w:rsidRDefault="00F74384">
            <w:r w:rsidRPr="00F74384">
              <w:rPr>
                <w:noProof/>
              </w:rPr>
              <w:drawing>
                <wp:inline distT="0" distB="0" distL="0" distR="0">
                  <wp:extent cx="2178910" cy="3586480"/>
                  <wp:effectExtent l="25400" t="0" r="5490" b="0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5920" t="11279" r="5760" b="150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910" cy="358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</w:t>
            </w:r>
            <w:proofErr w:type="spellStart"/>
            <w:r>
              <w:t>intertrochanteric</w:t>
            </w:r>
            <w:proofErr w:type="spellEnd"/>
            <w:r>
              <w:t xml:space="preserve"> line &amp; medial lip of </w:t>
            </w:r>
            <w:proofErr w:type="spellStart"/>
            <w:r>
              <w:t>linea</w:t>
            </w:r>
            <w:proofErr w:type="spellEnd"/>
            <w:r>
              <w:t xml:space="preserve"> </w:t>
            </w:r>
            <w:proofErr w:type="spellStart"/>
            <w:r>
              <w:t>aspera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I: </w:t>
            </w:r>
            <w:proofErr w:type="spellStart"/>
            <w:r>
              <w:t>Tibial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F70AC0" w:rsidRDefault="00F70AC0">
            <w:r>
              <w:t>N: Femoral N (L2</w:t>
            </w:r>
            <w:proofErr w:type="gramStart"/>
            <w:r>
              <w:t>,3,4</w:t>
            </w:r>
            <w:proofErr w:type="gramEnd"/>
            <w:r>
              <w:t>)</w:t>
            </w:r>
          </w:p>
          <w:p w:rsidR="0066372F" w:rsidRDefault="00F70AC0">
            <w:r>
              <w:t xml:space="preserve">A: Extends Knee </w:t>
            </w:r>
          </w:p>
          <w:p w:rsidR="0066372F" w:rsidRDefault="0066372F">
            <w:r>
              <w:t xml:space="preserve">Blood Supply: </w:t>
            </w:r>
            <w:r w:rsidR="00777B09">
              <w:t xml:space="preserve">femoral a. </w:t>
            </w:r>
          </w:p>
          <w:p w:rsidR="0066372F" w:rsidRDefault="0066372F"/>
          <w:p w:rsidR="0066372F" w:rsidRDefault="0066372F"/>
          <w:p w:rsidR="0066372F" w:rsidRDefault="0066372F"/>
          <w:p w:rsidR="0066372F" w:rsidRDefault="0066372F"/>
          <w:p w:rsidR="0066372F" w:rsidRDefault="0066372F"/>
          <w:p w:rsidR="00F70AC0" w:rsidRDefault="00F70AC0"/>
        </w:tc>
      </w:tr>
    </w:tbl>
    <w:p w:rsidR="00F70AC0" w:rsidRDefault="00F70AC0"/>
    <w:p w:rsidR="00F70AC0" w:rsidRDefault="00F70AC0">
      <w:r>
        <w:t xml:space="preserve">Medial Thigh Muscles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342C1">
        <w:tc>
          <w:tcPr>
            <w:tcW w:w="4428" w:type="dxa"/>
          </w:tcPr>
          <w:p w:rsidR="00F70AC0" w:rsidRPr="00F70AC0" w:rsidRDefault="00F70AC0">
            <w:pPr>
              <w:rPr>
                <w:i/>
              </w:rPr>
            </w:pPr>
            <w:proofErr w:type="spellStart"/>
            <w:r>
              <w:t>Pectineus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Superficial) </w:t>
            </w:r>
          </w:p>
        </w:tc>
        <w:tc>
          <w:tcPr>
            <w:tcW w:w="4428" w:type="dxa"/>
          </w:tcPr>
          <w:p w:rsidR="00F70AC0" w:rsidRDefault="00F70AC0"/>
        </w:tc>
      </w:tr>
      <w:tr w:rsidR="00C342C1">
        <w:tc>
          <w:tcPr>
            <w:tcW w:w="4428" w:type="dxa"/>
          </w:tcPr>
          <w:p w:rsidR="00F70AC0" w:rsidRPr="00F74384" w:rsidRDefault="00F74384">
            <w:r w:rsidRPr="00F74384">
              <w:rPr>
                <w:noProof/>
              </w:rPr>
              <w:drawing>
                <wp:inline distT="0" distB="0" distL="0" distR="0">
                  <wp:extent cx="1605723" cy="2926080"/>
                  <wp:effectExtent l="25400" t="0" r="0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6222" t="3750" r="10667" b="11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723" cy="292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Superior </w:t>
            </w:r>
            <w:proofErr w:type="spellStart"/>
            <w:r>
              <w:t>Ramus</w:t>
            </w:r>
            <w:proofErr w:type="spellEnd"/>
            <w:r>
              <w:t xml:space="preserve"> of Pubis</w:t>
            </w:r>
          </w:p>
          <w:p w:rsidR="00F70AC0" w:rsidRDefault="00F70AC0">
            <w:r>
              <w:t xml:space="preserve">I: femur just inferior to lesser </w:t>
            </w:r>
            <w:proofErr w:type="spellStart"/>
            <w:r>
              <w:t>trochanter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N: femoral N. &amp; sometimes </w:t>
            </w:r>
            <w:proofErr w:type="spellStart"/>
            <w:r>
              <w:t>obturator</w:t>
            </w:r>
            <w:proofErr w:type="spellEnd"/>
            <w:r>
              <w:t xml:space="preserve"> (L2</w:t>
            </w:r>
            <w:proofErr w:type="gramStart"/>
            <w:r>
              <w:t>,3,4</w:t>
            </w:r>
            <w:proofErr w:type="gramEnd"/>
            <w:r>
              <w:t xml:space="preserve">) </w:t>
            </w:r>
          </w:p>
          <w:p w:rsidR="00F70AC0" w:rsidRDefault="00F70AC0">
            <w:r>
              <w:t xml:space="preserve">A: 1. Flexes hip </w:t>
            </w:r>
          </w:p>
          <w:p w:rsidR="00F70AC0" w:rsidRDefault="00F70AC0">
            <w:r>
              <w:t xml:space="preserve">     2.  </w:t>
            </w:r>
            <w:proofErr w:type="spellStart"/>
            <w:r>
              <w:t>ADDucts</w:t>
            </w:r>
            <w:proofErr w:type="spellEnd"/>
            <w:r>
              <w:t xml:space="preserve"> hip </w:t>
            </w:r>
          </w:p>
          <w:p w:rsidR="00F70AC0" w:rsidRDefault="00F70AC0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 </w:t>
            </w:r>
          </w:p>
          <w:p w:rsidR="00F70AC0" w:rsidRDefault="00F70AC0"/>
          <w:p w:rsidR="00F70AC0" w:rsidRDefault="00F70AC0">
            <w:r>
              <w:t>*</w:t>
            </w:r>
            <w:proofErr w:type="gramStart"/>
            <w:r>
              <w:t>forms</w:t>
            </w:r>
            <w:proofErr w:type="gramEnd"/>
            <w:r>
              <w:t xml:space="preserve"> floor of femoral triangle with </w:t>
            </w:r>
            <w:proofErr w:type="spellStart"/>
            <w:r>
              <w:t>iliopsoas</w:t>
            </w:r>
            <w:proofErr w:type="spellEnd"/>
            <w:r>
              <w:t xml:space="preserve"> m. </w:t>
            </w:r>
          </w:p>
          <w:p w:rsidR="00F70AC0" w:rsidRDefault="00F70AC0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0AC0" w:rsidRDefault="00F70AC0"/>
        </w:tc>
      </w:tr>
      <w:tr w:rsidR="00C342C1">
        <w:tc>
          <w:tcPr>
            <w:tcW w:w="4428" w:type="dxa"/>
          </w:tcPr>
          <w:p w:rsidR="00F70AC0" w:rsidRPr="00F70AC0" w:rsidRDefault="00F70AC0">
            <w:r>
              <w:t xml:space="preserve">Adductor </w:t>
            </w:r>
            <w:proofErr w:type="spellStart"/>
            <w:r>
              <w:t>Longus</w:t>
            </w:r>
            <w:proofErr w:type="spellEnd"/>
            <w:r>
              <w:t xml:space="preserve"> (</w:t>
            </w:r>
            <w:r>
              <w:rPr>
                <w:i/>
              </w:rPr>
              <w:t>Superficial</w:t>
            </w:r>
            <w:r>
              <w:t xml:space="preserve">) </w:t>
            </w:r>
          </w:p>
        </w:tc>
        <w:tc>
          <w:tcPr>
            <w:tcW w:w="4428" w:type="dxa"/>
          </w:tcPr>
          <w:p w:rsidR="00F70AC0" w:rsidRDefault="00F70AC0"/>
        </w:tc>
      </w:tr>
      <w:tr w:rsidR="00C342C1">
        <w:tc>
          <w:tcPr>
            <w:tcW w:w="4428" w:type="dxa"/>
          </w:tcPr>
          <w:p w:rsidR="00F70AC0" w:rsidRPr="00F74384" w:rsidRDefault="00F74384">
            <w:r w:rsidRPr="00F74384">
              <w:rPr>
                <w:noProof/>
              </w:rPr>
              <w:drawing>
                <wp:inline distT="0" distB="0" distL="0" distR="0">
                  <wp:extent cx="1813560" cy="3311803"/>
                  <wp:effectExtent l="2540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3556" t="3750" r="51556" b="9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3311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Pubis- Inferior to Pubic crest </w:t>
            </w:r>
          </w:p>
          <w:p w:rsidR="00F70AC0" w:rsidRDefault="00F70AC0">
            <w:r>
              <w:t xml:space="preserve">I: </w:t>
            </w:r>
            <w:proofErr w:type="spellStart"/>
            <w:r>
              <w:t>linea</w:t>
            </w:r>
            <w:proofErr w:type="spellEnd"/>
            <w:r>
              <w:t xml:space="preserve"> </w:t>
            </w:r>
            <w:proofErr w:type="spellStart"/>
            <w:r>
              <w:t>aspera</w:t>
            </w:r>
            <w:proofErr w:type="spellEnd"/>
            <w:r>
              <w:t xml:space="preserve"> (middle 1/3) </w:t>
            </w:r>
          </w:p>
          <w:p w:rsidR="00F70AC0" w:rsidRDefault="00F70AC0">
            <w:r>
              <w:t xml:space="preserve">N: </w:t>
            </w:r>
            <w:proofErr w:type="spellStart"/>
            <w:r>
              <w:t>Obturator</w:t>
            </w:r>
            <w:proofErr w:type="spellEnd"/>
            <w:r>
              <w:t xml:space="preserve"> N. (L2</w:t>
            </w:r>
            <w:proofErr w:type="gramStart"/>
            <w:r>
              <w:t>,3,4</w:t>
            </w:r>
            <w:proofErr w:type="gramEnd"/>
            <w:r>
              <w:t xml:space="preserve">) </w:t>
            </w:r>
          </w:p>
          <w:p w:rsidR="00F70AC0" w:rsidRDefault="00F70AC0">
            <w:r>
              <w:t xml:space="preserve">A: 1. </w:t>
            </w:r>
            <w:proofErr w:type="spellStart"/>
            <w:r>
              <w:t>ADDucts</w:t>
            </w:r>
            <w:proofErr w:type="spellEnd"/>
            <w:r>
              <w:t xml:space="preserve"> hip</w:t>
            </w:r>
          </w:p>
          <w:p w:rsidR="00F70AC0" w:rsidRDefault="00F70AC0">
            <w:r>
              <w:t xml:space="preserve">     2. </w:t>
            </w:r>
            <w:proofErr w:type="gramStart"/>
            <w:r>
              <w:t>assists</w:t>
            </w:r>
            <w:proofErr w:type="gramEnd"/>
            <w:r>
              <w:t xml:space="preserve"> with hip extension, flexion and rotation</w:t>
            </w:r>
          </w:p>
          <w:p w:rsidR="00F70AC0" w:rsidRDefault="00F70AC0" w:rsidP="00F70AC0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 </w:t>
            </w:r>
          </w:p>
          <w:p w:rsidR="00F70AC0" w:rsidRPr="00F70AC0" w:rsidRDefault="00F70AC0">
            <w:pPr>
              <w:rPr>
                <w:b/>
              </w:rPr>
            </w:pPr>
          </w:p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F74384" w:rsidRDefault="00F74384"/>
          <w:p w:rsidR="00777B09" w:rsidRDefault="00777B09"/>
          <w:p w:rsidR="00777B09" w:rsidRDefault="00777B09"/>
          <w:p w:rsidR="00F74384" w:rsidRDefault="00F74384"/>
          <w:p w:rsidR="00F70AC0" w:rsidRDefault="00F70AC0"/>
        </w:tc>
      </w:tr>
      <w:tr w:rsidR="00C342C1">
        <w:tc>
          <w:tcPr>
            <w:tcW w:w="4428" w:type="dxa"/>
          </w:tcPr>
          <w:p w:rsidR="00F70AC0" w:rsidRPr="00F70AC0" w:rsidRDefault="00F70AC0">
            <w:pPr>
              <w:rPr>
                <w:i/>
              </w:rPr>
            </w:pPr>
            <w:proofErr w:type="spellStart"/>
            <w:r>
              <w:t>Gracilis</w:t>
            </w:r>
            <w:proofErr w:type="spellEnd"/>
            <w:r>
              <w:t xml:space="preserve"> (</w:t>
            </w:r>
            <w:r>
              <w:rPr>
                <w:i/>
              </w:rPr>
              <w:t xml:space="preserve">Superficial) </w:t>
            </w:r>
          </w:p>
        </w:tc>
        <w:tc>
          <w:tcPr>
            <w:tcW w:w="4428" w:type="dxa"/>
          </w:tcPr>
          <w:p w:rsidR="00F70AC0" w:rsidRDefault="00F70AC0"/>
        </w:tc>
      </w:tr>
      <w:tr w:rsidR="00C342C1">
        <w:tc>
          <w:tcPr>
            <w:tcW w:w="4428" w:type="dxa"/>
          </w:tcPr>
          <w:p w:rsidR="00F70AC0" w:rsidRDefault="00C342C1">
            <w:r>
              <w:rPr>
                <w:noProof/>
              </w:rPr>
              <w:drawing>
                <wp:inline distT="0" distB="0" distL="0" distR="0">
                  <wp:extent cx="1610360" cy="2617348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6222" t="3750" r="10667" b="20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360" cy="26173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Body and Inferior </w:t>
            </w:r>
            <w:proofErr w:type="spellStart"/>
            <w:r>
              <w:t>Ramus</w:t>
            </w:r>
            <w:proofErr w:type="spellEnd"/>
            <w:r>
              <w:t xml:space="preserve"> of Pubis</w:t>
            </w:r>
          </w:p>
          <w:p w:rsidR="00F70AC0" w:rsidRDefault="00F70AC0">
            <w:r>
              <w:t>I: Superior medial tibia (</w:t>
            </w:r>
            <w:proofErr w:type="spellStart"/>
            <w:r>
              <w:t>pes</w:t>
            </w:r>
            <w:proofErr w:type="spellEnd"/>
            <w:r>
              <w:t xml:space="preserve"> </w:t>
            </w:r>
            <w:proofErr w:type="spellStart"/>
            <w:r>
              <w:t>ancerinus</w:t>
            </w:r>
            <w:proofErr w:type="spellEnd"/>
            <w:r>
              <w:t xml:space="preserve">) &amp; </w:t>
            </w:r>
            <w:proofErr w:type="spellStart"/>
            <w:r>
              <w:t>satorius</w:t>
            </w:r>
            <w:proofErr w:type="spellEnd"/>
            <w:r>
              <w:t xml:space="preserve"> &amp; </w:t>
            </w:r>
            <w:proofErr w:type="spellStart"/>
            <w:r>
              <w:t>semitendinosis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N: </w:t>
            </w:r>
            <w:proofErr w:type="spellStart"/>
            <w:r>
              <w:t>Obturator</w:t>
            </w:r>
            <w:proofErr w:type="spellEnd"/>
            <w:r>
              <w:t xml:space="preserve"> n. (L2, L3) </w:t>
            </w:r>
          </w:p>
          <w:p w:rsidR="00F70AC0" w:rsidRDefault="00F70AC0">
            <w:r>
              <w:t xml:space="preserve">A: 1. </w:t>
            </w:r>
            <w:proofErr w:type="spellStart"/>
            <w:r>
              <w:t>ADDucts</w:t>
            </w:r>
            <w:proofErr w:type="spellEnd"/>
            <w:r>
              <w:t xml:space="preserve"> hip</w:t>
            </w:r>
          </w:p>
          <w:p w:rsidR="00F70AC0" w:rsidRDefault="00F70AC0">
            <w:r>
              <w:t xml:space="preserve">     2. Flexes &amp; </w:t>
            </w:r>
            <w:proofErr w:type="spellStart"/>
            <w:proofErr w:type="gramStart"/>
            <w:r>
              <w:rPr>
                <w:b/>
              </w:rPr>
              <w:t>interally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 rotates</w:t>
            </w:r>
            <w:proofErr w:type="gramEnd"/>
            <w:r>
              <w:t xml:space="preserve"> knee</w:t>
            </w:r>
          </w:p>
          <w:p w:rsidR="00F70AC0" w:rsidRDefault="00F70AC0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</w:t>
            </w:r>
          </w:p>
          <w:p w:rsidR="00F70AC0" w:rsidRDefault="00F70AC0"/>
          <w:p w:rsidR="0066372F" w:rsidRDefault="0066372F"/>
          <w:p w:rsidR="00F74384" w:rsidRDefault="00F74384"/>
          <w:p w:rsidR="00F74384" w:rsidRDefault="00F74384"/>
          <w:p w:rsidR="009D37C7" w:rsidRDefault="009D37C7"/>
          <w:p w:rsidR="009D37C7" w:rsidRDefault="009D37C7"/>
          <w:p w:rsidR="009D37C7" w:rsidRDefault="009D37C7"/>
          <w:p w:rsidR="00F74384" w:rsidRDefault="00F74384"/>
          <w:p w:rsidR="009D37C7" w:rsidRDefault="009D37C7"/>
          <w:p w:rsidR="009D37C7" w:rsidRDefault="009D37C7"/>
          <w:p w:rsidR="00F70AC0" w:rsidRPr="00F70AC0" w:rsidRDefault="00F70AC0"/>
        </w:tc>
      </w:tr>
      <w:tr w:rsidR="00C342C1">
        <w:tc>
          <w:tcPr>
            <w:tcW w:w="4428" w:type="dxa"/>
          </w:tcPr>
          <w:p w:rsidR="00F70AC0" w:rsidRPr="00F70AC0" w:rsidRDefault="00F70AC0">
            <w:pPr>
              <w:rPr>
                <w:i/>
              </w:rPr>
            </w:pPr>
            <w:r>
              <w:t xml:space="preserve">Adductor </w:t>
            </w:r>
            <w:proofErr w:type="spellStart"/>
            <w:r>
              <w:t>Brevis</w:t>
            </w:r>
            <w:proofErr w:type="spellEnd"/>
            <w:r>
              <w:t xml:space="preserve"> (</w:t>
            </w:r>
            <w:r>
              <w:rPr>
                <w:i/>
              </w:rPr>
              <w:t>Deep)</w:t>
            </w:r>
          </w:p>
        </w:tc>
        <w:tc>
          <w:tcPr>
            <w:tcW w:w="4428" w:type="dxa"/>
          </w:tcPr>
          <w:p w:rsidR="00F70AC0" w:rsidRDefault="00F70AC0"/>
        </w:tc>
      </w:tr>
      <w:tr w:rsidR="00C342C1">
        <w:tc>
          <w:tcPr>
            <w:tcW w:w="4428" w:type="dxa"/>
          </w:tcPr>
          <w:p w:rsidR="00F70AC0" w:rsidRPr="00C342C1" w:rsidRDefault="00C342C1">
            <w:r w:rsidRPr="00C342C1">
              <w:rPr>
                <w:noProof/>
              </w:rPr>
              <w:drawing>
                <wp:inline distT="0" distB="0" distL="0" distR="0">
                  <wp:extent cx="1681480" cy="2495228"/>
                  <wp:effectExtent l="2540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4444" t="3750" r="10667" b="24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480" cy="2495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proofErr w:type="spellStart"/>
            <w:r>
              <w:t>O</w:t>
            </w:r>
            <w:proofErr w:type="gramStart"/>
            <w:r>
              <w:t>:Pubis</w:t>
            </w:r>
            <w:proofErr w:type="spellEnd"/>
            <w:proofErr w:type="gramEnd"/>
            <w:r>
              <w:t xml:space="preserve">- Body and Inferior </w:t>
            </w:r>
            <w:proofErr w:type="spellStart"/>
            <w:r>
              <w:t>ramus</w:t>
            </w:r>
            <w:proofErr w:type="spellEnd"/>
          </w:p>
          <w:p w:rsidR="00F70AC0" w:rsidRDefault="00F70AC0">
            <w:r>
              <w:t xml:space="preserve">I: Proximal Linea </w:t>
            </w:r>
            <w:proofErr w:type="spellStart"/>
            <w:r>
              <w:t>Aspera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N: </w:t>
            </w:r>
            <w:proofErr w:type="spellStart"/>
            <w:proofErr w:type="gramStart"/>
            <w:r>
              <w:t>Obturator</w:t>
            </w:r>
            <w:proofErr w:type="spellEnd"/>
            <w:r>
              <w:t xml:space="preserve">  N</w:t>
            </w:r>
            <w:proofErr w:type="gramEnd"/>
            <w:r>
              <w:t xml:space="preserve">. (L2,3,4) </w:t>
            </w:r>
          </w:p>
          <w:p w:rsidR="000E5AF8" w:rsidRDefault="00F70AC0">
            <w:r>
              <w:t xml:space="preserve">A: </w:t>
            </w:r>
            <w:r w:rsidR="000E5AF8">
              <w:t xml:space="preserve">1. </w:t>
            </w:r>
            <w:proofErr w:type="spellStart"/>
            <w:r w:rsidR="000E5AF8">
              <w:t>ADDucts</w:t>
            </w:r>
            <w:proofErr w:type="spellEnd"/>
            <w:r w:rsidR="000E5AF8">
              <w:t xml:space="preserve"> hip</w:t>
            </w:r>
          </w:p>
          <w:p w:rsidR="00F70AC0" w:rsidRDefault="000E5AF8">
            <w:r>
              <w:t xml:space="preserve">      2. </w:t>
            </w:r>
            <w:r w:rsidR="00F70AC0">
              <w:t xml:space="preserve">Assists with hip flexion and rotation </w:t>
            </w:r>
          </w:p>
          <w:p w:rsidR="00F70AC0" w:rsidRDefault="00F70AC0" w:rsidP="00F70AC0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 </w:t>
            </w:r>
          </w:p>
          <w:p w:rsidR="0066372F" w:rsidRDefault="0066372F"/>
          <w:p w:rsidR="0066372F" w:rsidRDefault="0066372F"/>
          <w:p w:rsidR="00F74384" w:rsidRDefault="00F74384"/>
          <w:p w:rsidR="00F74384" w:rsidRDefault="00F74384"/>
          <w:p w:rsidR="00F74384" w:rsidRDefault="00F74384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9D37C7" w:rsidRDefault="009D37C7" w:rsidP="000721C6"/>
          <w:p w:rsidR="00F70AC0" w:rsidRDefault="00F70AC0" w:rsidP="000721C6"/>
        </w:tc>
      </w:tr>
      <w:tr w:rsidR="00C342C1">
        <w:tc>
          <w:tcPr>
            <w:tcW w:w="4428" w:type="dxa"/>
          </w:tcPr>
          <w:p w:rsidR="00F70AC0" w:rsidRPr="00F70AC0" w:rsidRDefault="00F70AC0">
            <w:pPr>
              <w:rPr>
                <w:i/>
              </w:rPr>
            </w:pPr>
            <w:r>
              <w:t>Adductor Magnus (</w:t>
            </w:r>
            <w:r>
              <w:rPr>
                <w:i/>
              </w:rPr>
              <w:t>Deep portion)</w:t>
            </w:r>
          </w:p>
        </w:tc>
        <w:tc>
          <w:tcPr>
            <w:tcW w:w="4428" w:type="dxa"/>
          </w:tcPr>
          <w:p w:rsidR="00F70AC0" w:rsidRDefault="00F70AC0"/>
        </w:tc>
      </w:tr>
      <w:tr w:rsidR="00C342C1">
        <w:tc>
          <w:tcPr>
            <w:tcW w:w="4428" w:type="dxa"/>
          </w:tcPr>
          <w:p w:rsidR="00F70AC0" w:rsidRDefault="00C342C1">
            <w:r>
              <w:rPr>
                <w:noProof/>
              </w:rPr>
              <w:drawing>
                <wp:inline distT="0" distB="0" distL="0" distR="0">
                  <wp:extent cx="1813560" cy="2529374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3556" t="11250" r="51556" b="22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2529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F70AC0" w:rsidRDefault="00F70AC0">
            <w:r>
              <w:t xml:space="preserve">O: inferior pubic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I: Linea </w:t>
            </w:r>
            <w:proofErr w:type="spellStart"/>
            <w:r>
              <w:t>aspira</w:t>
            </w:r>
            <w:proofErr w:type="spellEnd"/>
            <w:r>
              <w:t xml:space="preserve"> </w:t>
            </w:r>
          </w:p>
          <w:p w:rsidR="00F70AC0" w:rsidRDefault="00F70AC0">
            <w:r>
              <w:t xml:space="preserve">N: </w:t>
            </w:r>
            <w:proofErr w:type="spellStart"/>
            <w:r>
              <w:t>Obturator</w:t>
            </w:r>
            <w:proofErr w:type="spellEnd"/>
            <w:r>
              <w:t xml:space="preserve"> N.</w:t>
            </w:r>
          </w:p>
          <w:p w:rsidR="00F70AC0" w:rsidRDefault="00F70AC0">
            <w:r>
              <w:t xml:space="preserve">A:  Adducts hip </w:t>
            </w:r>
          </w:p>
          <w:p w:rsidR="00F70AC0" w:rsidRDefault="00F70AC0" w:rsidP="00F70AC0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 </w:t>
            </w:r>
          </w:p>
          <w:p w:rsidR="00F70AC0" w:rsidRDefault="00F70AC0"/>
        </w:tc>
      </w:tr>
      <w:tr w:rsidR="009D37C7">
        <w:tc>
          <w:tcPr>
            <w:tcW w:w="4428" w:type="dxa"/>
          </w:tcPr>
          <w:p w:rsidR="009D37C7" w:rsidRPr="009D37C7" w:rsidRDefault="009D37C7">
            <w:pPr>
              <w:rPr>
                <w:i/>
                <w:noProof/>
              </w:rPr>
            </w:pPr>
            <w:r>
              <w:rPr>
                <w:noProof/>
              </w:rPr>
              <w:t>Adductor Magnus (</w:t>
            </w:r>
            <w:r>
              <w:rPr>
                <w:i/>
                <w:noProof/>
              </w:rPr>
              <w:t xml:space="preserve">upper, minimus) </w:t>
            </w:r>
          </w:p>
        </w:tc>
        <w:tc>
          <w:tcPr>
            <w:tcW w:w="4428" w:type="dxa"/>
          </w:tcPr>
          <w:p w:rsidR="009D37C7" w:rsidRDefault="009D37C7"/>
        </w:tc>
      </w:tr>
      <w:tr w:rsidR="009D37C7">
        <w:tc>
          <w:tcPr>
            <w:tcW w:w="4428" w:type="dxa"/>
          </w:tcPr>
          <w:p w:rsidR="009D37C7" w:rsidRDefault="00B3574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578517" cy="3876040"/>
                  <wp:effectExtent l="25400" t="0" r="12283" b="0"/>
                  <wp:docPr id="1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517" cy="3876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D37C7" w:rsidRDefault="009D37C7">
            <w:r>
              <w:t xml:space="preserve">O: inferior pubic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ramus</w:t>
            </w:r>
            <w:proofErr w:type="spellEnd"/>
            <w:r>
              <w:t xml:space="preserve">, </w:t>
            </w:r>
            <w:proofErr w:type="spellStart"/>
            <w:r>
              <w:t>ischial</w:t>
            </w:r>
            <w:proofErr w:type="spellEnd"/>
            <w:r>
              <w:t xml:space="preserve"> </w:t>
            </w:r>
            <w:proofErr w:type="spellStart"/>
            <w:r>
              <w:t>tuberosity</w:t>
            </w:r>
            <w:proofErr w:type="spellEnd"/>
          </w:p>
          <w:p w:rsidR="009D37C7" w:rsidRDefault="009D37C7">
            <w:r>
              <w:t xml:space="preserve">I: </w:t>
            </w:r>
            <w:proofErr w:type="spellStart"/>
            <w:r>
              <w:t>linea</w:t>
            </w:r>
            <w:proofErr w:type="spellEnd"/>
            <w:r>
              <w:t xml:space="preserve"> </w:t>
            </w:r>
            <w:proofErr w:type="spellStart"/>
            <w:r>
              <w:t>aspira</w:t>
            </w:r>
            <w:proofErr w:type="spellEnd"/>
            <w:r>
              <w:t xml:space="preserve"> </w:t>
            </w:r>
          </w:p>
          <w:p w:rsidR="009D37C7" w:rsidRDefault="009D37C7">
            <w:r>
              <w:t xml:space="preserve">N: </w:t>
            </w:r>
            <w:proofErr w:type="spellStart"/>
            <w:r>
              <w:t>obturator</w:t>
            </w:r>
            <w:proofErr w:type="spellEnd"/>
            <w:r>
              <w:t xml:space="preserve"> </w:t>
            </w:r>
          </w:p>
          <w:p w:rsidR="009D37C7" w:rsidRDefault="009D37C7">
            <w:r>
              <w:t>A: 1. Adducts hip</w:t>
            </w:r>
          </w:p>
          <w:p w:rsidR="009D37C7" w:rsidRDefault="009D37C7">
            <w:pPr>
              <w:rPr>
                <w:b/>
              </w:rPr>
            </w:pPr>
            <w:r>
              <w:t xml:space="preserve">     2. </w:t>
            </w:r>
            <w:r>
              <w:rPr>
                <w:b/>
              </w:rPr>
              <w:t>Externally rotates hip</w:t>
            </w:r>
          </w:p>
          <w:p w:rsidR="009D37C7" w:rsidRDefault="009D37C7">
            <w:r>
              <w:t xml:space="preserve">Blood supply: </w:t>
            </w:r>
            <w:proofErr w:type="spellStart"/>
            <w:r>
              <w:t>profunda</w:t>
            </w:r>
            <w:proofErr w:type="spellEnd"/>
            <w:r>
              <w:t xml:space="preserve"> femoral &amp; medial femoral circumflex a. </w:t>
            </w:r>
          </w:p>
          <w:p w:rsidR="009D37C7" w:rsidRDefault="009D37C7"/>
          <w:p w:rsidR="009D37C7" w:rsidRDefault="009D37C7">
            <w:r>
              <w:t xml:space="preserve">** </w:t>
            </w:r>
            <w:proofErr w:type="gramStart"/>
            <w:r>
              <w:t>note</w:t>
            </w:r>
            <w:proofErr w:type="gramEnd"/>
            <w:r>
              <w:t xml:space="preserve"> other adductor </w:t>
            </w:r>
            <w:proofErr w:type="spellStart"/>
            <w:r>
              <w:t>magnus</w:t>
            </w:r>
            <w:proofErr w:type="spellEnd"/>
            <w:r>
              <w:t xml:space="preserve"> on posterior thigh worksheet</w:t>
            </w:r>
          </w:p>
          <w:p w:rsidR="009D37C7" w:rsidRDefault="009D37C7"/>
          <w:p w:rsidR="009D37C7" w:rsidRPr="009D37C7" w:rsidRDefault="009D37C7">
            <w:pPr>
              <w:rPr>
                <w:b/>
              </w:rPr>
            </w:pPr>
            <w:r>
              <w:t xml:space="preserve">All have the same </w:t>
            </w:r>
            <w:r w:rsidRPr="009D37C7">
              <w:rPr>
                <w:b/>
              </w:rPr>
              <w:t>ORIGIN.</w:t>
            </w:r>
          </w:p>
          <w:p w:rsidR="009D37C7" w:rsidRDefault="009D37C7"/>
          <w:p w:rsidR="009D37C7" w:rsidRPr="009D37C7" w:rsidRDefault="009D37C7">
            <w:r>
              <w:t>Changes: insertions, innervations and actions!!!</w:t>
            </w:r>
          </w:p>
        </w:tc>
      </w:tr>
    </w:tbl>
    <w:p w:rsidR="00C342C1" w:rsidRDefault="00C342C1"/>
    <w:sectPr w:rsidR="00C342C1" w:rsidSect="00C342C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0AC0"/>
    <w:rsid w:val="000721C6"/>
    <w:rsid w:val="000E5AF8"/>
    <w:rsid w:val="0064129F"/>
    <w:rsid w:val="0066372F"/>
    <w:rsid w:val="00777B09"/>
    <w:rsid w:val="009D37C7"/>
    <w:rsid w:val="00A4267E"/>
    <w:rsid w:val="00B3574D"/>
    <w:rsid w:val="00C342C1"/>
    <w:rsid w:val="00D32AE6"/>
    <w:rsid w:val="00F70AC0"/>
    <w:rsid w:val="00F7438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0AC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457</Words>
  <Characters>2609</Characters>
  <Application>Microsoft Macintosh Word</Application>
  <DocSecurity>0</DocSecurity>
  <Lines>21</Lines>
  <Paragraphs>5</Paragraphs>
  <ScaleCrop>false</ScaleCrop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Scott</dc:creator>
  <cp:keywords/>
  <cp:lastModifiedBy>Marla Scott</cp:lastModifiedBy>
  <cp:revision>8</cp:revision>
  <dcterms:created xsi:type="dcterms:W3CDTF">2012-01-24T01:16:00Z</dcterms:created>
  <dcterms:modified xsi:type="dcterms:W3CDTF">2012-01-24T22:51:00Z</dcterms:modified>
</cp:coreProperties>
</file>